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313ED" w14:textId="77777777" w:rsidR="00BF312A" w:rsidRDefault="003478C4">
      <w:pPr>
        <w:spacing w:after="0"/>
      </w:pPr>
      <w:r>
        <w:t xml:space="preserve"> </w:t>
      </w:r>
    </w:p>
    <w:tbl>
      <w:tblPr>
        <w:tblStyle w:val="TableGrid"/>
        <w:tblW w:w="9242" w:type="dxa"/>
        <w:tblInd w:w="-107" w:type="dxa"/>
        <w:tblCellMar>
          <w:top w:w="106" w:type="dxa"/>
          <w:left w:w="107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9242"/>
      </w:tblGrid>
      <w:tr w:rsidR="00BF312A" w14:paraId="2EEC24B1" w14:textId="77777777">
        <w:trPr>
          <w:trHeight w:val="1025"/>
        </w:trPr>
        <w:tc>
          <w:tcPr>
            <w:tcW w:w="9242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D6E3BC"/>
            <w:vAlign w:val="center"/>
          </w:tcPr>
          <w:p w14:paraId="71002DDB" w14:textId="77777777" w:rsidR="00BF312A" w:rsidRDefault="003478C4">
            <w:pPr>
              <w:spacing w:after="0"/>
              <w:ind w:right="34"/>
              <w:jc w:val="center"/>
            </w:pPr>
            <w:r>
              <w:rPr>
                <w:b/>
                <w:sz w:val="44"/>
              </w:rPr>
              <w:t>Grants</w:t>
            </w:r>
            <w:r>
              <w:rPr>
                <w:sz w:val="44"/>
              </w:rPr>
              <w:t xml:space="preserve"> </w:t>
            </w:r>
          </w:p>
        </w:tc>
      </w:tr>
      <w:tr w:rsidR="00BF312A" w14:paraId="63EC2869" w14:textId="77777777">
        <w:trPr>
          <w:trHeight w:val="1736"/>
        </w:trPr>
        <w:tc>
          <w:tcPr>
            <w:tcW w:w="9242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vAlign w:val="center"/>
          </w:tcPr>
          <w:p w14:paraId="34487723" w14:textId="77777777" w:rsidR="00BF312A" w:rsidRDefault="003478C4">
            <w:pPr>
              <w:spacing w:after="144"/>
            </w:pPr>
            <w:r>
              <w:t xml:space="preserve">The Tourism Industry New Zealand Trust (TINZT) was established in 2007 for charitable purposes: </w:t>
            </w:r>
          </w:p>
          <w:p w14:paraId="5B0F5593" w14:textId="77777777" w:rsidR="00BF312A" w:rsidRDefault="003478C4">
            <w:pPr>
              <w:numPr>
                <w:ilvl w:val="0"/>
                <w:numId w:val="1"/>
              </w:numPr>
              <w:spacing w:after="48" w:line="237" w:lineRule="auto"/>
              <w:ind w:hanging="283"/>
            </w:pPr>
            <w:r>
              <w:t xml:space="preserve">the education of people involved in the New Zealand tourism industry and the education of all persons in New Zealand on matters relating to the tourism industry in New Zealand </w:t>
            </w:r>
          </w:p>
          <w:p w14:paraId="7652DCC3" w14:textId="77777777" w:rsidR="00BF312A" w:rsidRDefault="003478C4">
            <w:pPr>
              <w:numPr>
                <w:ilvl w:val="0"/>
                <w:numId w:val="1"/>
              </w:numPr>
              <w:spacing w:after="0"/>
              <w:ind w:hanging="283"/>
            </w:pPr>
            <w:r>
              <w:t>the fostering and promotion of a tourism industry in New Zealand based on the s</w:t>
            </w:r>
            <w:r>
              <w:t xml:space="preserve">ustainable use and preservation of New Zealand's natural assets. </w:t>
            </w:r>
          </w:p>
        </w:tc>
      </w:tr>
      <w:tr w:rsidR="00BF312A" w14:paraId="10319507" w14:textId="77777777">
        <w:trPr>
          <w:trHeight w:val="1565"/>
        </w:trPr>
        <w:tc>
          <w:tcPr>
            <w:tcW w:w="9242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vAlign w:val="center"/>
          </w:tcPr>
          <w:p w14:paraId="75D742D8" w14:textId="77777777" w:rsidR="00BF312A" w:rsidRDefault="003478C4">
            <w:pPr>
              <w:spacing w:after="120" w:line="239" w:lineRule="auto"/>
            </w:pPr>
            <w:r>
              <w:t xml:space="preserve">The Trust has funds available for distribution to associations, companies or individuals for projects or ideas that will further the aims and criteria of the Trust. </w:t>
            </w:r>
          </w:p>
          <w:p w14:paraId="5E2C5E97" w14:textId="77777777" w:rsidR="00BF312A" w:rsidRDefault="003478C4">
            <w:pPr>
              <w:spacing w:after="98"/>
            </w:pPr>
            <w:r>
              <w:t>If you have a great idea or project that you would like to see progressed, email the Trust</w:t>
            </w:r>
            <w:r>
              <w:t xml:space="preserve"> now. </w:t>
            </w:r>
          </w:p>
          <w:p w14:paraId="6735A616" w14:textId="77777777" w:rsidR="00BF312A" w:rsidRDefault="003478C4">
            <w:pPr>
              <w:spacing w:after="0"/>
            </w:pPr>
            <w:r>
              <w:t xml:space="preserve">An application form for grants from the New Zealand Tourism Industry Trust is attached. </w:t>
            </w:r>
          </w:p>
        </w:tc>
      </w:tr>
      <w:tr w:rsidR="00BF312A" w14:paraId="439F363B" w14:textId="77777777">
        <w:trPr>
          <w:trHeight w:val="1714"/>
        </w:trPr>
        <w:tc>
          <w:tcPr>
            <w:tcW w:w="9242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</w:tcPr>
          <w:p w14:paraId="592EEAC2" w14:textId="77777777" w:rsidR="00BF312A" w:rsidRDefault="003478C4">
            <w:pPr>
              <w:spacing w:after="38"/>
            </w:pPr>
            <w:r>
              <w:t xml:space="preserve">For further information, or if you would like to discuss your proposal, please contact us at: </w:t>
            </w:r>
          </w:p>
          <w:p w14:paraId="77F0FDAC" w14:textId="77777777" w:rsidR="00BF312A" w:rsidRDefault="003478C4">
            <w:pPr>
              <w:spacing w:after="38"/>
              <w:ind w:left="283"/>
            </w:pPr>
            <w:r>
              <w:t xml:space="preserve">Tourism Industry New Zealand Trust </w:t>
            </w:r>
          </w:p>
          <w:p w14:paraId="7340B095" w14:textId="77777777" w:rsidR="00BF312A" w:rsidRDefault="003478C4">
            <w:pPr>
              <w:spacing w:after="38"/>
              <w:ind w:left="283"/>
            </w:pPr>
            <w:r>
              <w:t xml:space="preserve">PO Box 1697, Wellington 6140 </w:t>
            </w:r>
          </w:p>
          <w:p w14:paraId="13C34323" w14:textId="77777777" w:rsidR="00BF312A" w:rsidRDefault="003478C4">
            <w:pPr>
              <w:spacing w:after="35"/>
              <w:ind w:left="283"/>
            </w:pPr>
            <w:r>
              <w:t xml:space="preserve">Phone: 04 499 0104 </w:t>
            </w:r>
          </w:p>
          <w:p w14:paraId="44F344B2" w14:textId="77777777" w:rsidR="00BF312A" w:rsidRDefault="003478C4">
            <w:pPr>
              <w:spacing w:after="0"/>
              <w:ind w:left="283"/>
            </w:pPr>
            <w:r>
              <w:t xml:space="preserve">Email:  info@tia.org.nz </w:t>
            </w:r>
          </w:p>
        </w:tc>
      </w:tr>
      <w:tr w:rsidR="00BF312A" w14:paraId="199C2565" w14:textId="77777777">
        <w:trPr>
          <w:trHeight w:val="590"/>
        </w:trPr>
        <w:tc>
          <w:tcPr>
            <w:tcW w:w="9242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D6E3BC"/>
            <w:vAlign w:val="center"/>
          </w:tcPr>
          <w:p w14:paraId="4DF05FE8" w14:textId="77777777" w:rsidR="00BF312A" w:rsidRDefault="003478C4">
            <w:pPr>
              <w:spacing w:after="0"/>
              <w:ind w:right="27"/>
              <w:jc w:val="center"/>
            </w:pPr>
            <w:r>
              <w:rPr>
                <w:b/>
                <w:sz w:val="28"/>
              </w:rPr>
              <w:t>Applications can be made at anytime</w:t>
            </w:r>
            <w:r>
              <w:rPr>
                <w:sz w:val="28"/>
              </w:rPr>
              <w:t xml:space="preserve"> </w:t>
            </w:r>
          </w:p>
        </w:tc>
      </w:tr>
    </w:tbl>
    <w:p w14:paraId="16534C91" w14:textId="77777777" w:rsidR="00BF312A" w:rsidRDefault="003478C4">
      <w:pPr>
        <w:spacing w:after="218"/>
      </w:pPr>
      <w:r>
        <w:t xml:space="preserve"> </w:t>
      </w:r>
    </w:p>
    <w:p w14:paraId="14AD04FC" w14:textId="77777777" w:rsidR="00BF312A" w:rsidRDefault="003478C4">
      <w:pPr>
        <w:spacing w:after="232"/>
      </w:pPr>
      <w:r>
        <w:t xml:space="preserve"> </w:t>
      </w:r>
    </w:p>
    <w:p w14:paraId="4CA4F4C3" w14:textId="77777777" w:rsidR="00BF312A" w:rsidRDefault="003478C4">
      <w:pPr>
        <w:spacing w:after="0"/>
        <w:jc w:val="both"/>
      </w:pPr>
      <w:r>
        <w:t xml:space="preserve"> </w:t>
      </w:r>
      <w:r>
        <w:tab/>
        <w:t xml:space="preserve"> </w:t>
      </w:r>
    </w:p>
    <w:p w14:paraId="6F4EC609" w14:textId="77777777" w:rsidR="00BF312A" w:rsidRDefault="003478C4">
      <w:pPr>
        <w:spacing w:after="0"/>
      </w:pPr>
      <w:r>
        <w:t xml:space="preserve"> </w:t>
      </w:r>
    </w:p>
    <w:tbl>
      <w:tblPr>
        <w:tblStyle w:val="TableGrid"/>
        <w:tblW w:w="9242" w:type="dxa"/>
        <w:tblInd w:w="-107" w:type="dxa"/>
        <w:tblCellMar>
          <w:top w:w="104" w:type="dxa"/>
          <w:left w:w="10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515"/>
        <w:gridCol w:w="6727"/>
      </w:tblGrid>
      <w:tr w:rsidR="00BF312A" w14:paraId="57B53D27" w14:textId="77777777">
        <w:trPr>
          <w:trHeight w:val="1026"/>
        </w:trPr>
        <w:tc>
          <w:tcPr>
            <w:tcW w:w="9242" w:type="dxa"/>
            <w:gridSpan w:val="2"/>
            <w:tcBorders>
              <w:top w:val="single" w:sz="4" w:space="0" w:color="76923C"/>
              <w:left w:val="single" w:sz="4" w:space="0" w:color="76923C"/>
              <w:bottom w:val="single" w:sz="4" w:space="0" w:color="000000"/>
              <w:right w:val="single" w:sz="4" w:space="0" w:color="76923C"/>
            </w:tcBorders>
            <w:shd w:val="clear" w:color="auto" w:fill="D6E3BC"/>
            <w:vAlign w:val="center"/>
          </w:tcPr>
          <w:p w14:paraId="3C10485F" w14:textId="77777777" w:rsidR="00BF312A" w:rsidRDefault="003478C4">
            <w:pPr>
              <w:spacing w:after="0"/>
              <w:ind w:left="3"/>
              <w:jc w:val="center"/>
            </w:pPr>
            <w:r>
              <w:rPr>
                <w:b/>
                <w:sz w:val="44"/>
              </w:rPr>
              <w:t>Application for Funding Grant</w:t>
            </w:r>
            <w:r>
              <w:rPr>
                <w:sz w:val="44"/>
              </w:rPr>
              <w:t xml:space="preserve"> </w:t>
            </w:r>
          </w:p>
        </w:tc>
      </w:tr>
      <w:tr w:rsidR="00BF312A" w14:paraId="0CD6C01E" w14:textId="77777777">
        <w:trPr>
          <w:trHeight w:val="518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F7D66F" w14:textId="77777777" w:rsidR="00BF312A" w:rsidRDefault="003478C4">
            <w:pPr>
              <w:spacing w:after="0"/>
            </w:pPr>
            <w:r>
              <w:rPr>
                <w:b/>
              </w:rPr>
              <w:t xml:space="preserve">Applicant: 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A5549" w14:textId="77777777" w:rsidR="00BF312A" w:rsidRDefault="003478C4">
            <w:pPr>
              <w:spacing w:after="0"/>
              <w:ind w:left="2"/>
            </w:pPr>
            <w:r>
              <w:t xml:space="preserve"> </w:t>
            </w:r>
          </w:p>
        </w:tc>
      </w:tr>
      <w:tr w:rsidR="00BF312A" w14:paraId="6AA53C90" w14:textId="77777777">
        <w:trPr>
          <w:trHeight w:val="518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94F646" w14:textId="77777777" w:rsidR="00BF312A" w:rsidRDefault="003478C4">
            <w:pPr>
              <w:spacing w:after="0"/>
            </w:pPr>
            <w:r>
              <w:rPr>
                <w:b/>
              </w:rPr>
              <w:t xml:space="preserve">Name of Project: 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897D2" w14:textId="77777777" w:rsidR="00BF312A" w:rsidRDefault="003478C4">
            <w:pPr>
              <w:spacing w:after="0"/>
              <w:ind w:left="2"/>
            </w:pPr>
            <w:r>
              <w:t xml:space="preserve"> </w:t>
            </w:r>
          </w:p>
        </w:tc>
      </w:tr>
      <w:tr w:rsidR="00BF312A" w14:paraId="5C446F03" w14:textId="77777777">
        <w:trPr>
          <w:trHeight w:val="518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0114204" w14:textId="77777777" w:rsidR="00BF312A" w:rsidRDefault="003478C4">
            <w:pPr>
              <w:spacing w:after="0"/>
            </w:pPr>
            <w:r>
              <w:rPr>
                <w:b/>
              </w:rPr>
              <w:t xml:space="preserve">Funding sought: </w:t>
            </w:r>
          </w:p>
        </w:tc>
        <w:tc>
          <w:tcPr>
            <w:tcW w:w="6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E8E44" w14:textId="77777777" w:rsidR="00BF312A" w:rsidRDefault="003478C4">
            <w:pPr>
              <w:spacing w:after="0"/>
              <w:ind w:left="2"/>
            </w:pPr>
            <w:r>
              <w:t xml:space="preserve">$ </w:t>
            </w:r>
          </w:p>
        </w:tc>
      </w:tr>
      <w:tr w:rsidR="00BF312A" w14:paraId="3522CF48" w14:textId="77777777">
        <w:trPr>
          <w:trHeight w:val="398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63BBA7" w14:textId="77777777" w:rsidR="00BF312A" w:rsidRDefault="003478C4">
            <w:pPr>
              <w:spacing w:after="0"/>
            </w:pPr>
            <w:r>
              <w:rPr>
                <w:b/>
              </w:rPr>
              <w:lastRenderedPageBreak/>
              <w:t xml:space="preserve">Full contact details: </w:t>
            </w:r>
          </w:p>
        </w:tc>
      </w:tr>
      <w:tr w:rsidR="00BF312A" w14:paraId="5222BFA3" w14:textId="77777777">
        <w:trPr>
          <w:trHeight w:val="1387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6E04A" w14:textId="77777777" w:rsidR="00BF312A" w:rsidRDefault="003478C4">
            <w:pPr>
              <w:spacing w:after="38"/>
            </w:pPr>
            <w:r>
              <w:t xml:space="preserve">Name: </w:t>
            </w:r>
          </w:p>
          <w:p w14:paraId="52873645" w14:textId="77777777" w:rsidR="00BF312A" w:rsidRDefault="003478C4">
            <w:pPr>
              <w:spacing w:after="38"/>
            </w:pPr>
            <w:r>
              <w:t xml:space="preserve">Address: </w:t>
            </w:r>
          </w:p>
          <w:p w14:paraId="2839E888" w14:textId="77777777" w:rsidR="00BF312A" w:rsidRDefault="003478C4">
            <w:pPr>
              <w:spacing w:after="38"/>
            </w:pPr>
            <w:r>
              <w:t xml:space="preserve">Email: </w:t>
            </w:r>
          </w:p>
          <w:p w14:paraId="509A7FB9" w14:textId="77777777" w:rsidR="00BF312A" w:rsidRDefault="003478C4">
            <w:pPr>
              <w:spacing w:after="0"/>
            </w:pPr>
            <w:r>
              <w:t xml:space="preserve">Phone: </w:t>
            </w:r>
          </w:p>
        </w:tc>
      </w:tr>
      <w:tr w:rsidR="00BF312A" w14:paraId="25A54A4D" w14:textId="77777777">
        <w:trPr>
          <w:trHeight w:val="396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1EAB7B" w14:textId="77777777" w:rsidR="00BF312A" w:rsidRDefault="003478C4">
            <w:pPr>
              <w:spacing w:after="0"/>
            </w:pPr>
            <w:r>
              <w:rPr>
                <w:b/>
              </w:rPr>
              <w:t xml:space="preserve">Description of Application (including start and finish dates and breakdown of costs): </w:t>
            </w:r>
          </w:p>
        </w:tc>
      </w:tr>
      <w:tr w:rsidR="00BF312A" w14:paraId="11C1EFB3" w14:textId="77777777">
        <w:trPr>
          <w:trHeight w:val="2700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43CA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5DD571BA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6078C223" w14:textId="77777777" w:rsidR="00BF312A" w:rsidRDefault="003478C4">
            <w:pPr>
              <w:spacing w:after="35"/>
            </w:pPr>
            <w:r>
              <w:t xml:space="preserve"> </w:t>
            </w:r>
          </w:p>
          <w:p w14:paraId="13BCA331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46CD468C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4C184818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5A929563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4479DA8B" w14:textId="77777777" w:rsidR="00BF312A" w:rsidRDefault="003478C4">
            <w:pPr>
              <w:spacing w:after="0"/>
            </w:pPr>
            <w:r>
              <w:t xml:space="preserve"> </w:t>
            </w:r>
          </w:p>
        </w:tc>
      </w:tr>
      <w:tr w:rsidR="00BF312A" w14:paraId="4639F9FC" w14:textId="77777777">
        <w:trPr>
          <w:trHeight w:val="396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155A67" w14:textId="77777777" w:rsidR="00BF312A" w:rsidRDefault="003478C4">
            <w:pPr>
              <w:spacing w:after="0"/>
            </w:pPr>
            <w:r>
              <w:rPr>
                <w:b/>
              </w:rPr>
              <w:t xml:space="preserve">What will be delivered? </w:t>
            </w:r>
          </w:p>
        </w:tc>
      </w:tr>
      <w:tr w:rsidR="00BF312A" w14:paraId="077E9B9E" w14:textId="77777777">
        <w:trPr>
          <w:trHeight w:val="3028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06D9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356B858E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78EF6070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1253B050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2F9F97D9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18912ECF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14BD7FE9" w14:textId="77777777" w:rsidR="00BF312A" w:rsidRDefault="003478C4">
            <w:pPr>
              <w:spacing w:after="36"/>
            </w:pPr>
            <w:r>
              <w:t xml:space="preserve"> </w:t>
            </w:r>
          </w:p>
          <w:p w14:paraId="44E0D6C6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009C4E90" w14:textId="77777777" w:rsidR="00BF312A" w:rsidRDefault="003478C4">
            <w:pPr>
              <w:spacing w:after="0"/>
            </w:pPr>
            <w:r>
              <w:t xml:space="preserve"> </w:t>
            </w:r>
          </w:p>
        </w:tc>
      </w:tr>
    </w:tbl>
    <w:p w14:paraId="1F24C3CF" w14:textId="77777777" w:rsidR="00BF312A" w:rsidRDefault="003478C4">
      <w:pPr>
        <w:spacing w:after="0"/>
        <w:jc w:val="both"/>
      </w:pPr>
      <w:r>
        <w:t xml:space="preserve"> </w:t>
      </w:r>
      <w:r>
        <w:tab/>
        <w:t xml:space="preserve"> </w:t>
      </w:r>
    </w:p>
    <w:tbl>
      <w:tblPr>
        <w:tblStyle w:val="TableGrid"/>
        <w:tblW w:w="9242" w:type="dxa"/>
        <w:tblInd w:w="-107" w:type="dxa"/>
        <w:tblCellMar>
          <w:top w:w="104" w:type="dxa"/>
          <w:left w:w="10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242"/>
      </w:tblGrid>
      <w:tr w:rsidR="00BF312A" w14:paraId="78912493" w14:textId="77777777">
        <w:trPr>
          <w:trHeight w:val="2062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789F25" w14:textId="77777777" w:rsidR="00BF312A" w:rsidRDefault="003478C4">
            <w:pPr>
              <w:spacing w:after="144"/>
            </w:pPr>
            <w:r>
              <w:rPr>
                <w:b/>
              </w:rPr>
              <w:t xml:space="preserve">How will the project/activity support the Trust’s aims </w:t>
            </w:r>
            <w:proofErr w:type="gramStart"/>
            <w:r>
              <w:rPr>
                <w:b/>
              </w:rPr>
              <w:t>of:</w:t>
            </w:r>
            <w:proofErr w:type="gramEnd"/>
            <w:r>
              <w:rPr>
                <w:b/>
              </w:rPr>
              <w:t xml:space="preserve"> </w:t>
            </w:r>
          </w:p>
          <w:p w14:paraId="0E7E46D1" w14:textId="77777777" w:rsidR="00BF312A" w:rsidRDefault="003478C4">
            <w:pPr>
              <w:numPr>
                <w:ilvl w:val="0"/>
                <w:numId w:val="2"/>
              </w:numPr>
              <w:spacing w:after="48" w:line="237" w:lineRule="auto"/>
              <w:ind w:hanging="360"/>
            </w:pPr>
            <w:r>
              <w:rPr>
                <w:b/>
              </w:rPr>
              <w:t xml:space="preserve">educating people involved in the New Zealand tourism industry and educating all persons in New Zealand on matters relating to the tourism industry in New Zealand and/or </w:t>
            </w:r>
          </w:p>
          <w:p w14:paraId="1D6F7F2B" w14:textId="77777777" w:rsidR="00BF312A" w:rsidRDefault="003478C4">
            <w:pPr>
              <w:numPr>
                <w:ilvl w:val="0"/>
                <w:numId w:val="2"/>
              </w:numPr>
              <w:spacing w:after="120" w:line="240" w:lineRule="auto"/>
              <w:ind w:hanging="360"/>
            </w:pPr>
            <w:r>
              <w:rPr>
                <w:b/>
              </w:rPr>
              <w:t>fostering and promoting th</w:t>
            </w:r>
            <w:r>
              <w:rPr>
                <w:b/>
              </w:rPr>
              <w:t xml:space="preserve">e tourism industry in New Zealand based on the sustainable use and preservation of New Zealand's natural assets? </w:t>
            </w:r>
          </w:p>
          <w:p w14:paraId="596E53C9" w14:textId="77777777" w:rsidR="00BF312A" w:rsidRDefault="003478C4">
            <w:pPr>
              <w:spacing w:after="0"/>
            </w:pPr>
            <w:r>
              <w:rPr>
                <w:b/>
              </w:rPr>
              <w:t xml:space="preserve"> </w:t>
            </w:r>
          </w:p>
        </w:tc>
      </w:tr>
      <w:tr w:rsidR="00BF312A" w14:paraId="4AE91DEB" w14:textId="77777777">
        <w:trPr>
          <w:trHeight w:val="4016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2472" w14:textId="77777777" w:rsidR="00BF312A" w:rsidRDefault="003478C4">
            <w:pPr>
              <w:spacing w:after="38"/>
            </w:pPr>
            <w:r>
              <w:lastRenderedPageBreak/>
              <w:t xml:space="preserve"> </w:t>
            </w:r>
          </w:p>
          <w:p w14:paraId="58C40BCB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7405579D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0BFF1F52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556134E0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0D365609" w14:textId="77777777" w:rsidR="00BF312A" w:rsidRDefault="003478C4">
            <w:pPr>
              <w:spacing w:after="35"/>
            </w:pPr>
            <w:r>
              <w:t xml:space="preserve"> </w:t>
            </w:r>
          </w:p>
          <w:p w14:paraId="788F56E1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2E04FE1C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10954221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4916AA2E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058B776A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5270C2AC" w14:textId="77777777" w:rsidR="00BF312A" w:rsidRDefault="003478C4">
            <w:pPr>
              <w:spacing w:after="0"/>
            </w:pPr>
            <w:r>
              <w:t xml:space="preserve"> </w:t>
            </w:r>
          </w:p>
        </w:tc>
      </w:tr>
      <w:tr w:rsidR="00BF312A" w14:paraId="2F6A59CC" w14:textId="77777777">
        <w:trPr>
          <w:trHeight w:val="396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2DAD9D" w14:textId="77777777" w:rsidR="00BF312A" w:rsidRDefault="003478C4">
            <w:pPr>
              <w:spacing w:after="0"/>
            </w:pPr>
            <w:r>
              <w:rPr>
                <w:b/>
              </w:rPr>
              <w:t xml:space="preserve">How will the New Zealand Tourism Industry Trust support be acknowledged? </w:t>
            </w:r>
          </w:p>
        </w:tc>
      </w:tr>
      <w:tr w:rsidR="00BF312A" w14:paraId="007290E2" w14:textId="77777777">
        <w:trPr>
          <w:trHeight w:val="3028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A108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0C45730C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5F5B3D3E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4A4961F8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7C4036E4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4686B3D3" w14:textId="77777777" w:rsidR="00BF312A" w:rsidRDefault="003478C4">
            <w:pPr>
              <w:spacing w:after="35"/>
            </w:pPr>
            <w:r>
              <w:t xml:space="preserve"> </w:t>
            </w:r>
          </w:p>
          <w:p w14:paraId="38AD8E2E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75343D18" w14:textId="77777777" w:rsidR="00BF312A" w:rsidRDefault="003478C4">
            <w:pPr>
              <w:spacing w:after="38"/>
            </w:pPr>
            <w:r>
              <w:t xml:space="preserve"> </w:t>
            </w:r>
          </w:p>
          <w:p w14:paraId="7018BF5F" w14:textId="77777777" w:rsidR="00BF312A" w:rsidRDefault="003478C4">
            <w:pPr>
              <w:spacing w:after="0"/>
            </w:pPr>
            <w:r>
              <w:t xml:space="preserve"> </w:t>
            </w:r>
          </w:p>
        </w:tc>
      </w:tr>
    </w:tbl>
    <w:p w14:paraId="462CDAD5" w14:textId="77777777" w:rsidR="00BF312A" w:rsidRDefault="003478C4">
      <w:pPr>
        <w:spacing w:after="93"/>
      </w:pPr>
      <w:r>
        <w:t xml:space="preserve"> </w:t>
      </w:r>
    </w:p>
    <w:p w14:paraId="41D40814" w14:textId="77777777" w:rsidR="00BF312A" w:rsidRDefault="003478C4">
      <w:pPr>
        <w:tabs>
          <w:tab w:val="center" w:pos="4599"/>
          <w:tab w:val="right" w:pos="8932"/>
        </w:tabs>
        <w:spacing w:after="93"/>
      </w:pPr>
      <w:r>
        <w:t xml:space="preserve">________________________ </w:t>
      </w:r>
      <w:r>
        <w:tab/>
        <w:t xml:space="preserve">___________________________ </w:t>
      </w:r>
      <w:r>
        <w:tab/>
        <w:t xml:space="preserve">______________________ </w:t>
      </w:r>
    </w:p>
    <w:p w14:paraId="7E46BF61" w14:textId="77777777" w:rsidR="00BF312A" w:rsidRDefault="003478C4">
      <w:pPr>
        <w:tabs>
          <w:tab w:val="center" w:pos="3394"/>
          <w:tab w:val="center" w:pos="6890"/>
        </w:tabs>
        <w:spacing w:after="77"/>
      </w:pPr>
      <w:r>
        <w:rPr>
          <w:b/>
          <w:i/>
        </w:rPr>
        <w:t xml:space="preserve">Signature </w:t>
      </w:r>
      <w:r>
        <w:rPr>
          <w:b/>
          <w:i/>
        </w:rPr>
        <w:tab/>
        <w:t xml:space="preserve">Name </w:t>
      </w:r>
      <w:r>
        <w:rPr>
          <w:b/>
          <w:i/>
        </w:rPr>
        <w:tab/>
        <w:t xml:space="preserve">Position </w:t>
      </w:r>
    </w:p>
    <w:p w14:paraId="7B28DD74" w14:textId="77777777" w:rsidR="00BF312A" w:rsidRDefault="003478C4">
      <w:pPr>
        <w:spacing w:after="43"/>
      </w:pPr>
      <w:r>
        <w:t xml:space="preserve"> </w:t>
      </w:r>
    </w:p>
    <w:p w14:paraId="69C496A9" w14:textId="77777777" w:rsidR="00BF312A" w:rsidRDefault="003478C4">
      <w:pPr>
        <w:spacing w:after="69" w:line="267" w:lineRule="auto"/>
        <w:ind w:left="10" w:hanging="10"/>
      </w:pPr>
      <w:r>
        <w:rPr>
          <w:sz w:val="18"/>
        </w:rPr>
        <w:t xml:space="preserve">Please expand your application and attach supporting information if required and forward completed form to the address below.  </w:t>
      </w:r>
    </w:p>
    <w:p w14:paraId="35D4C469" w14:textId="77777777" w:rsidR="00BF312A" w:rsidRDefault="003478C4">
      <w:pPr>
        <w:spacing w:after="69" w:line="267" w:lineRule="auto"/>
        <w:ind w:left="278" w:hanging="10"/>
      </w:pPr>
      <w:r>
        <w:rPr>
          <w:sz w:val="18"/>
        </w:rPr>
        <w:t xml:space="preserve">Tourism Industry New Zealand Trust </w:t>
      </w:r>
    </w:p>
    <w:p w14:paraId="3E7FC304" w14:textId="77777777" w:rsidR="00BF312A" w:rsidRDefault="003478C4">
      <w:pPr>
        <w:spacing w:after="69" w:line="267" w:lineRule="auto"/>
        <w:ind w:left="278" w:hanging="10"/>
      </w:pPr>
      <w:r>
        <w:rPr>
          <w:sz w:val="18"/>
        </w:rPr>
        <w:t xml:space="preserve">PO Box 1697, Wellington 6140 </w:t>
      </w:r>
    </w:p>
    <w:p w14:paraId="4669463F" w14:textId="77777777" w:rsidR="00BF312A" w:rsidRDefault="003478C4">
      <w:pPr>
        <w:spacing w:after="69" w:line="267" w:lineRule="auto"/>
        <w:ind w:left="278" w:hanging="10"/>
      </w:pPr>
      <w:r>
        <w:rPr>
          <w:sz w:val="18"/>
        </w:rPr>
        <w:t xml:space="preserve">Phone: 04 499 0104 </w:t>
      </w:r>
    </w:p>
    <w:p w14:paraId="4FB8B7E7" w14:textId="77777777" w:rsidR="00BF312A" w:rsidRDefault="003478C4">
      <w:pPr>
        <w:spacing w:after="69" w:line="267" w:lineRule="auto"/>
        <w:ind w:left="278" w:hanging="10"/>
      </w:pPr>
      <w:r>
        <w:rPr>
          <w:sz w:val="18"/>
        </w:rPr>
        <w:t xml:space="preserve">Email: info@tia.org.nz </w:t>
      </w:r>
    </w:p>
    <w:sectPr w:rsidR="00BF312A">
      <w:headerReference w:type="even" r:id="rId7"/>
      <w:headerReference w:type="default" r:id="rId8"/>
      <w:headerReference w:type="first" r:id="rId9"/>
      <w:pgSz w:w="11906" w:h="16838"/>
      <w:pgMar w:top="2351" w:right="1534" w:bottom="1723" w:left="1440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B06EE" w14:textId="77777777" w:rsidR="003478C4" w:rsidRDefault="003478C4">
      <w:pPr>
        <w:spacing w:after="0" w:line="240" w:lineRule="auto"/>
      </w:pPr>
      <w:r>
        <w:separator/>
      </w:r>
    </w:p>
  </w:endnote>
  <w:endnote w:type="continuationSeparator" w:id="0">
    <w:p w14:paraId="28FC98C9" w14:textId="77777777" w:rsidR="003478C4" w:rsidRDefault="0034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C7ABA8" w14:textId="77777777" w:rsidR="003478C4" w:rsidRDefault="003478C4">
      <w:pPr>
        <w:spacing w:after="0" w:line="240" w:lineRule="auto"/>
      </w:pPr>
      <w:r>
        <w:separator/>
      </w:r>
    </w:p>
  </w:footnote>
  <w:footnote w:type="continuationSeparator" w:id="0">
    <w:p w14:paraId="2FA976DA" w14:textId="77777777" w:rsidR="003478C4" w:rsidRDefault="00347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78E73" w14:textId="77777777" w:rsidR="00BF312A" w:rsidRDefault="003478C4">
    <w:pPr>
      <w:tabs>
        <w:tab w:val="center" w:pos="2749"/>
        <w:tab w:val="center" w:pos="9107"/>
      </w:tabs>
      <w:spacing w:after="74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EB964EC" wp14:editId="5961AC2A">
          <wp:simplePos x="0" y="0"/>
          <wp:positionH relativeFrom="page">
            <wp:posOffset>4544060</wp:posOffset>
          </wp:positionH>
          <wp:positionV relativeFrom="page">
            <wp:posOffset>449541</wp:posOffset>
          </wp:positionV>
          <wp:extent cx="2148840" cy="396151"/>
          <wp:effectExtent l="0" t="0" r="0" b="0"/>
          <wp:wrapSquare wrapText="bothSides"/>
          <wp:docPr id="16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8840" cy="3961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rPr>
        <w:sz w:val="56"/>
      </w:rPr>
      <w:t xml:space="preserve">Tourism Industry  </w:t>
    </w:r>
    <w:r>
      <w:rPr>
        <w:sz w:val="56"/>
      </w:rPr>
      <w:tab/>
    </w:r>
    <w:r>
      <w:rPr>
        <w:sz w:val="56"/>
        <w:vertAlign w:val="subscript"/>
      </w:rPr>
      <w:t xml:space="preserve"> </w:t>
    </w:r>
  </w:p>
  <w:p w14:paraId="60608DCB" w14:textId="77777777" w:rsidR="00BF312A" w:rsidRDefault="003478C4">
    <w:pPr>
      <w:spacing w:after="0"/>
      <w:ind w:left="622"/>
    </w:pPr>
    <w:r>
      <w:rPr>
        <w:sz w:val="56"/>
      </w:rPr>
      <w:t>New Zealand Trust</w:t>
    </w:r>
    <w:r>
      <w:rPr>
        <w:sz w:val="68"/>
      </w:rPr>
      <w:t xml:space="preserve"> </w:t>
    </w:r>
  </w:p>
  <w:p w14:paraId="732C918A" w14:textId="77777777" w:rsidR="00BF312A" w:rsidRDefault="003478C4">
    <w:pPr>
      <w:spacing w:after="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9550F" w14:textId="77777777" w:rsidR="00BF312A" w:rsidRDefault="003478C4">
    <w:pPr>
      <w:tabs>
        <w:tab w:val="center" w:pos="2749"/>
        <w:tab w:val="center" w:pos="9107"/>
      </w:tabs>
      <w:spacing w:after="74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316BFF8" wp14:editId="6ACF5878">
          <wp:simplePos x="0" y="0"/>
          <wp:positionH relativeFrom="page">
            <wp:posOffset>4544060</wp:posOffset>
          </wp:positionH>
          <wp:positionV relativeFrom="page">
            <wp:posOffset>449541</wp:posOffset>
          </wp:positionV>
          <wp:extent cx="2148840" cy="396151"/>
          <wp:effectExtent l="0" t="0" r="0" b="0"/>
          <wp:wrapSquare wrapText="bothSides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8840" cy="3961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rPr>
        <w:sz w:val="56"/>
      </w:rPr>
      <w:t xml:space="preserve">Tourism Industry  </w:t>
    </w:r>
    <w:r>
      <w:rPr>
        <w:sz w:val="56"/>
      </w:rPr>
      <w:tab/>
    </w:r>
    <w:r>
      <w:rPr>
        <w:sz w:val="56"/>
        <w:vertAlign w:val="subscript"/>
      </w:rPr>
      <w:t xml:space="preserve"> </w:t>
    </w:r>
  </w:p>
  <w:p w14:paraId="790107B2" w14:textId="77777777" w:rsidR="00BF312A" w:rsidRDefault="003478C4">
    <w:pPr>
      <w:spacing w:after="0"/>
      <w:ind w:left="622"/>
    </w:pPr>
    <w:r>
      <w:rPr>
        <w:sz w:val="56"/>
      </w:rPr>
      <w:t>New Zealand Trust</w:t>
    </w:r>
    <w:r>
      <w:rPr>
        <w:sz w:val="68"/>
      </w:rPr>
      <w:t xml:space="preserve"> </w:t>
    </w:r>
  </w:p>
  <w:p w14:paraId="3791438E" w14:textId="77777777" w:rsidR="00BF312A" w:rsidRDefault="003478C4">
    <w:pPr>
      <w:spacing w:after="0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5B6FE" w14:textId="77777777" w:rsidR="00BF312A" w:rsidRDefault="003478C4">
    <w:pPr>
      <w:tabs>
        <w:tab w:val="center" w:pos="2749"/>
        <w:tab w:val="center" w:pos="9107"/>
      </w:tabs>
      <w:spacing w:after="74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F81E975" wp14:editId="25E5FCB4">
          <wp:simplePos x="0" y="0"/>
          <wp:positionH relativeFrom="page">
            <wp:posOffset>4544060</wp:posOffset>
          </wp:positionH>
          <wp:positionV relativeFrom="page">
            <wp:posOffset>449541</wp:posOffset>
          </wp:positionV>
          <wp:extent cx="2148840" cy="396151"/>
          <wp:effectExtent l="0" t="0" r="0" b="0"/>
          <wp:wrapSquare wrapText="bothSides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8840" cy="3961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rPr>
        <w:sz w:val="56"/>
      </w:rPr>
      <w:t xml:space="preserve">Tourism Industry  </w:t>
    </w:r>
    <w:r>
      <w:rPr>
        <w:sz w:val="56"/>
      </w:rPr>
      <w:tab/>
    </w:r>
    <w:r>
      <w:rPr>
        <w:sz w:val="56"/>
        <w:vertAlign w:val="subscript"/>
      </w:rPr>
      <w:t xml:space="preserve"> </w:t>
    </w:r>
  </w:p>
  <w:p w14:paraId="446A0C75" w14:textId="77777777" w:rsidR="00BF312A" w:rsidRDefault="003478C4">
    <w:pPr>
      <w:spacing w:after="0"/>
      <w:ind w:left="622"/>
    </w:pPr>
    <w:r>
      <w:rPr>
        <w:sz w:val="56"/>
      </w:rPr>
      <w:t>New Zealand Trust</w:t>
    </w:r>
    <w:r>
      <w:rPr>
        <w:sz w:val="68"/>
      </w:rPr>
      <w:t xml:space="preserve"> </w:t>
    </w:r>
  </w:p>
  <w:p w14:paraId="336CCAB5" w14:textId="77777777" w:rsidR="00BF312A" w:rsidRDefault="003478C4">
    <w:pPr>
      <w:spacing w:after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24F84"/>
    <w:multiLevelType w:val="hybridMultilevel"/>
    <w:tmpl w:val="7062C62A"/>
    <w:lvl w:ilvl="0" w:tplc="D7D0DF8E">
      <w:start w:val="1"/>
      <w:numFmt w:val="bullet"/>
      <w:lvlText w:val="•"/>
      <w:lvlJc w:val="left"/>
      <w:pPr>
        <w:ind w:left="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C6F996">
      <w:start w:val="1"/>
      <w:numFmt w:val="bullet"/>
      <w:lvlText w:val="o"/>
      <w:lvlJc w:val="left"/>
      <w:pPr>
        <w:ind w:left="1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4205C8">
      <w:start w:val="1"/>
      <w:numFmt w:val="bullet"/>
      <w:lvlText w:val="▪"/>
      <w:lvlJc w:val="left"/>
      <w:pPr>
        <w:ind w:left="23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1C3042">
      <w:start w:val="1"/>
      <w:numFmt w:val="bullet"/>
      <w:lvlText w:val="•"/>
      <w:lvlJc w:val="left"/>
      <w:pPr>
        <w:ind w:left="3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149104">
      <w:start w:val="1"/>
      <w:numFmt w:val="bullet"/>
      <w:lvlText w:val="o"/>
      <w:lvlJc w:val="left"/>
      <w:pPr>
        <w:ind w:left="37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2870F0">
      <w:start w:val="1"/>
      <w:numFmt w:val="bullet"/>
      <w:lvlText w:val="▪"/>
      <w:lvlJc w:val="left"/>
      <w:pPr>
        <w:ind w:left="44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ECFD38">
      <w:start w:val="1"/>
      <w:numFmt w:val="bullet"/>
      <w:lvlText w:val="•"/>
      <w:lvlJc w:val="left"/>
      <w:pPr>
        <w:ind w:left="5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6EBD16">
      <w:start w:val="1"/>
      <w:numFmt w:val="bullet"/>
      <w:lvlText w:val="o"/>
      <w:lvlJc w:val="left"/>
      <w:pPr>
        <w:ind w:left="59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CCEFE0">
      <w:start w:val="1"/>
      <w:numFmt w:val="bullet"/>
      <w:lvlText w:val="▪"/>
      <w:lvlJc w:val="left"/>
      <w:pPr>
        <w:ind w:left="66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90F2F66"/>
    <w:multiLevelType w:val="hybridMultilevel"/>
    <w:tmpl w:val="232A7082"/>
    <w:lvl w:ilvl="0" w:tplc="956003E8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183712">
      <w:start w:val="1"/>
      <w:numFmt w:val="bullet"/>
      <w:lvlText w:val="o"/>
      <w:lvlJc w:val="left"/>
      <w:pPr>
        <w:ind w:left="1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6E99F8">
      <w:start w:val="1"/>
      <w:numFmt w:val="bullet"/>
      <w:lvlText w:val="▪"/>
      <w:lvlJc w:val="left"/>
      <w:pPr>
        <w:ind w:left="1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AC49E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769060">
      <w:start w:val="1"/>
      <w:numFmt w:val="bullet"/>
      <w:lvlText w:val="o"/>
      <w:lvlJc w:val="left"/>
      <w:pPr>
        <w:ind w:left="3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D263C8">
      <w:start w:val="1"/>
      <w:numFmt w:val="bullet"/>
      <w:lvlText w:val="▪"/>
      <w:lvlJc w:val="left"/>
      <w:pPr>
        <w:ind w:left="40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680E90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A84B88">
      <w:start w:val="1"/>
      <w:numFmt w:val="bullet"/>
      <w:lvlText w:val="o"/>
      <w:lvlJc w:val="left"/>
      <w:pPr>
        <w:ind w:left="5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824E5A">
      <w:start w:val="1"/>
      <w:numFmt w:val="bullet"/>
      <w:lvlText w:val="▪"/>
      <w:lvlJc w:val="left"/>
      <w:pPr>
        <w:ind w:left="6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12A"/>
    <w:rsid w:val="001876B6"/>
    <w:rsid w:val="003478C4"/>
    <w:rsid w:val="00BD4D7F"/>
    <w:rsid w:val="00BF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58C7E"/>
  <w15:docId w15:val="{E81894D7-164B-413C-9200-52B7D0DC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Delahunty</dc:creator>
  <cp:keywords/>
  <cp:lastModifiedBy>Cheryl Whitfield</cp:lastModifiedBy>
  <cp:revision>2</cp:revision>
  <dcterms:created xsi:type="dcterms:W3CDTF">2020-05-27T03:35:00Z</dcterms:created>
  <dcterms:modified xsi:type="dcterms:W3CDTF">2020-05-27T03:35:00Z</dcterms:modified>
</cp:coreProperties>
</file>